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C26E06" w:rsidRPr="006A09CD" w14:paraId="6B4F80E0" w14:textId="77777777" w:rsidTr="00C26E06">
        <w:trPr>
          <w:trHeight w:val="36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FA8E7DF" w14:textId="06723BE1" w:rsidR="00C26E06" w:rsidRPr="006A09CD" w:rsidRDefault="001C08B2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応募の際の注意</w:t>
            </w:r>
            <w:r w:rsidR="00C26E06" w:rsidRPr="006A09CD">
              <w:rPr>
                <w:rFonts w:ascii="BIZ UDPゴシック" w:eastAsia="BIZ UDPゴシック" w:hAnsi="BIZ UDPゴシック" w:hint="eastAsia"/>
                <w:sz w:val="24"/>
              </w:rPr>
              <w:t>事項について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6DD4358B" w14:textId="28474150" w:rsidR="00C26E06" w:rsidRPr="006A09CD" w:rsidRDefault="00192FA6" w:rsidP="00C26E06">
            <w:pPr>
              <w:spacing w:beforeLines="50" w:before="180" w:afterLines="50" w:after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9889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26E06" w:rsidRPr="006A09CD">
              <w:rPr>
                <w:rFonts w:ascii="BIZ UDPゴシック" w:eastAsia="BIZ UDPゴシック" w:hAnsi="BIZ UDPゴシック" w:hint="eastAsia"/>
                <w:sz w:val="24"/>
              </w:rPr>
              <w:t>同意する</w:t>
            </w:r>
          </w:p>
          <w:p w14:paraId="0117060B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同意されない場合、審査の対象外となります。</w:t>
            </w:r>
          </w:p>
        </w:tc>
      </w:tr>
      <w:tr w:rsidR="00C26E06" w:rsidRPr="006A09CD" w14:paraId="4026144C" w14:textId="77777777" w:rsidTr="00F05F9A">
        <w:trPr>
          <w:trHeight w:val="360"/>
        </w:trPr>
        <w:tc>
          <w:tcPr>
            <w:tcW w:w="2830" w:type="dxa"/>
            <w:vMerge w:val="restart"/>
            <w:vAlign w:val="center"/>
          </w:tcPr>
          <w:p w14:paraId="64100A02" w14:textId="77777777" w:rsidR="00C26E06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6E06" w:rsidRPr="002C113E">
                    <w:rPr>
                      <w:rFonts w:ascii="BIZ UDPゴシック" w:eastAsia="BIZ UDPゴシック" w:hAnsi="BIZ UDPゴシック"/>
                      <w:sz w:val="12"/>
                    </w:rPr>
                    <w:t>ふりがな</w:t>
                  </w:r>
                </w:rt>
                <w:rubyBase>
                  <w:r w:rsidR="00C26E06">
                    <w:rPr>
                      <w:rFonts w:ascii="BIZ UDPゴシック" w:eastAsia="BIZ UDPゴシック" w:hAnsi="BIZ UDPゴシック"/>
                      <w:sz w:val="24"/>
                    </w:rPr>
                    <w:t>応募者氏名</w:t>
                  </w:r>
                </w:rubyBase>
              </w:ruby>
            </w:r>
          </w:p>
          <w:p w14:paraId="565CE50A" w14:textId="77777777" w:rsidR="00C26E06" w:rsidRPr="00F05F9A" w:rsidRDefault="00C26E06" w:rsidP="00C26E06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F05F9A">
              <w:rPr>
                <w:rFonts w:ascii="BIZ UDPゴシック" w:eastAsia="BIZ UDPゴシック" w:hAnsi="BIZ UDPゴシック" w:hint="eastAsia"/>
                <w:sz w:val="16"/>
              </w:rPr>
              <w:t>団体・グループ及び代表者名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  <w:p w14:paraId="44CB8334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Pr="00F05F9A">
              <w:rPr>
                <w:rFonts w:ascii="BIZ UDPゴシック" w:eastAsia="BIZ UDPゴシック" w:hAnsi="BIZ UDPゴシック" w:hint="eastAsia"/>
                <w:sz w:val="16"/>
              </w:rPr>
              <w:t>ハンドルネーム(ペンネーム)可</w:t>
            </w:r>
          </w:p>
        </w:tc>
        <w:tc>
          <w:tcPr>
            <w:tcW w:w="6946" w:type="dxa"/>
          </w:tcPr>
          <w:p w14:paraId="4E75422C" w14:textId="77777777" w:rsidR="00C26E06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  <w:p w14:paraId="03787B7D" w14:textId="77777777" w:rsidR="00C26E06" w:rsidRPr="006A09CD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26E06" w:rsidRPr="006A09CD" w14:paraId="7E360F13" w14:textId="77777777" w:rsidTr="00F05F9A">
        <w:trPr>
          <w:trHeight w:val="720"/>
        </w:trPr>
        <w:tc>
          <w:tcPr>
            <w:tcW w:w="2830" w:type="dxa"/>
            <w:vMerge/>
            <w:vAlign w:val="center"/>
          </w:tcPr>
          <w:p w14:paraId="0FE56FB2" w14:textId="77777777" w:rsidR="00C26E06" w:rsidRPr="006A09CD" w:rsidRDefault="00C26E06" w:rsidP="00C26E0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46" w:type="dxa"/>
          </w:tcPr>
          <w:p w14:paraId="6FFAA919" w14:textId="6F1FCE49" w:rsidR="00C26E06" w:rsidRPr="006A09CD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</w:tr>
      <w:tr w:rsidR="00417C95" w:rsidRPr="006A09CD" w14:paraId="6AC80920" w14:textId="77777777" w:rsidTr="00417C95">
        <w:trPr>
          <w:trHeight w:val="720"/>
        </w:trPr>
        <w:tc>
          <w:tcPr>
            <w:tcW w:w="2830" w:type="dxa"/>
            <w:vAlign w:val="center"/>
          </w:tcPr>
          <w:p w14:paraId="7AED5ACA" w14:textId="77777777" w:rsidR="00417C95" w:rsidRPr="006A09CD" w:rsidRDefault="00417C95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年　齢</w:t>
            </w:r>
          </w:p>
        </w:tc>
        <w:tc>
          <w:tcPr>
            <w:tcW w:w="6946" w:type="dxa"/>
            <w:vAlign w:val="bottom"/>
          </w:tcPr>
          <w:p w14:paraId="7EC0E034" w14:textId="31A3074C" w:rsidR="00417C95" w:rsidRPr="006A09CD" w:rsidRDefault="00417C95" w:rsidP="00417C95">
            <w:pPr>
              <w:ind w:right="960" w:firstLineChars="600" w:firstLine="14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歳</w:t>
            </w:r>
          </w:p>
        </w:tc>
      </w:tr>
      <w:tr w:rsidR="00C26E06" w:rsidRPr="006A09CD" w14:paraId="485F65EA" w14:textId="77777777" w:rsidTr="00F05F9A">
        <w:trPr>
          <w:trHeight w:val="105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712EFA3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保護者同意欄</w:t>
            </w:r>
          </w:p>
        </w:tc>
        <w:tc>
          <w:tcPr>
            <w:tcW w:w="6946" w:type="dxa"/>
            <w:shd w:val="clear" w:color="auto" w:fill="FFF2CC" w:themeFill="accent4" w:themeFillTint="33"/>
            <w:vAlign w:val="center"/>
          </w:tcPr>
          <w:p w14:paraId="4C7FFFFA" w14:textId="77777777" w:rsidR="00C26E06" w:rsidRPr="006A09CD" w:rsidRDefault="00C26E06" w:rsidP="00C26E0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応募者が未成年の場合、保護者の方は必ず記入してください。</w:t>
            </w:r>
          </w:p>
          <w:p w14:paraId="658C09C3" w14:textId="77777777" w:rsidR="00C26E06" w:rsidRPr="006A09CD" w:rsidRDefault="00C26E06" w:rsidP="00C26E06">
            <w:pPr>
              <w:spacing w:beforeLines="40" w:before="144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保護者氏名：</w:t>
            </w:r>
          </w:p>
        </w:tc>
      </w:tr>
      <w:tr w:rsidR="00C26E06" w:rsidRPr="006A09CD" w14:paraId="1B976887" w14:textId="77777777" w:rsidTr="00F05F9A">
        <w:trPr>
          <w:trHeight w:val="1128"/>
        </w:trPr>
        <w:tc>
          <w:tcPr>
            <w:tcW w:w="2830" w:type="dxa"/>
            <w:vAlign w:val="center"/>
          </w:tcPr>
          <w:p w14:paraId="0ED5A750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6946" w:type="dxa"/>
          </w:tcPr>
          <w:p w14:paraId="358071B8" w14:textId="77777777" w:rsidR="00C26E06" w:rsidRPr="006A09CD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      -</w:t>
            </w:r>
          </w:p>
        </w:tc>
      </w:tr>
      <w:tr w:rsidR="00C26E06" w:rsidRPr="006A09CD" w14:paraId="20736812" w14:textId="77777777" w:rsidTr="00F05F9A">
        <w:trPr>
          <w:trHeight w:val="720"/>
        </w:trPr>
        <w:tc>
          <w:tcPr>
            <w:tcW w:w="2830" w:type="dxa"/>
            <w:vAlign w:val="center"/>
          </w:tcPr>
          <w:p w14:paraId="1A91BDDD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  <w:p w14:paraId="642D9150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946" w:type="dxa"/>
          </w:tcPr>
          <w:p w14:paraId="432C9596" w14:textId="77777777" w:rsidR="00C26E06" w:rsidRPr="006A09CD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26E06" w:rsidRPr="006A09CD" w14:paraId="4AB763C8" w14:textId="77777777" w:rsidTr="00F05F9A">
        <w:trPr>
          <w:trHeight w:val="720"/>
        </w:trPr>
        <w:tc>
          <w:tcPr>
            <w:tcW w:w="2830" w:type="dxa"/>
            <w:vAlign w:val="center"/>
          </w:tcPr>
          <w:p w14:paraId="066C4672" w14:textId="77777777" w:rsidR="00C26E06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  <w:p w14:paraId="02D736F8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6946" w:type="dxa"/>
          </w:tcPr>
          <w:p w14:paraId="15647A60" w14:textId="77777777" w:rsidR="00C26E06" w:rsidRPr="006A09CD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26E06" w:rsidRPr="006A09CD" w14:paraId="738072C8" w14:textId="77777777" w:rsidTr="007375C9">
        <w:trPr>
          <w:trHeight w:val="720"/>
        </w:trPr>
        <w:tc>
          <w:tcPr>
            <w:tcW w:w="2830" w:type="dxa"/>
            <w:vMerge w:val="restart"/>
            <w:vAlign w:val="center"/>
          </w:tcPr>
          <w:p w14:paraId="787BD542" w14:textId="77777777" w:rsidR="00585724" w:rsidRDefault="00585724" w:rsidP="0058572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キャラクターの愛称</w:t>
            </w:r>
          </w:p>
          <w:p w14:paraId="41B12A81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（名前）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B8757F" w14:textId="77777777" w:rsidR="00C26E06" w:rsidRPr="006A09CD" w:rsidRDefault="00585724" w:rsidP="0058572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愛称（名前）</w:t>
            </w:r>
          </w:p>
        </w:tc>
      </w:tr>
      <w:tr w:rsidR="00C26E06" w:rsidRPr="006A09CD" w14:paraId="450F9F8C" w14:textId="77777777" w:rsidTr="00585724">
        <w:trPr>
          <w:trHeight w:val="963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21C06735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1C2A" w14:textId="77777777" w:rsidR="00585724" w:rsidRDefault="00585724" w:rsidP="00585724">
            <w:pPr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（ひらがな・カタカナ以外をお使いの場合のみ）</w:t>
            </w:r>
          </w:p>
          <w:p w14:paraId="68F97523" w14:textId="77777777" w:rsidR="00C26E06" w:rsidRPr="00585724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26E06" w:rsidRPr="006A09CD" w14:paraId="23DC1B26" w14:textId="77777777" w:rsidTr="00385E44">
        <w:trPr>
          <w:trHeight w:val="4805"/>
        </w:trPr>
        <w:tc>
          <w:tcPr>
            <w:tcW w:w="2830" w:type="dxa"/>
            <w:vAlign w:val="center"/>
          </w:tcPr>
          <w:p w14:paraId="0368A3EA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キャラクターの説明</w:t>
            </w:r>
          </w:p>
          <w:p w14:paraId="60650A9E" w14:textId="77777777" w:rsidR="00C26E06" w:rsidRPr="006A09CD" w:rsidRDefault="00C26E06" w:rsidP="00C26E0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プロフィール・特徴 </w:t>
            </w:r>
            <w:r w:rsidRPr="006A09CD">
              <w:rPr>
                <w:rFonts w:ascii="BIZ UDPゴシック" w:eastAsia="BIZ UDPゴシック" w:hAnsi="BIZ UDPゴシック" w:hint="eastAsia"/>
                <w:sz w:val="24"/>
              </w:rPr>
              <w:t>など</w:t>
            </w:r>
          </w:p>
        </w:tc>
        <w:tc>
          <w:tcPr>
            <w:tcW w:w="6946" w:type="dxa"/>
          </w:tcPr>
          <w:p w14:paraId="1F553B99" w14:textId="77777777" w:rsidR="00C26E06" w:rsidRPr="006A09CD" w:rsidRDefault="00C26E06" w:rsidP="00C26E0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032850B" w14:textId="77777777" w:rsidR="00D6113A" w:rsidRPr="00F05F9A" w:rsidRDefault="00D6113A" w:rsidP="00C26E06">
      <w:pPr>
        <w:spacing w:line="0" w:lineRule="atLeast"/>
        <w:rPr>
          <w:rFonts w:ascii="BIZ UDPゴシック" w:eastAsia="BIZ UDPゴシック" w:hAnsi="BIZ UDPゴシック"/>
          <w:sz w:val="2"/>
          <w:szCs w:val="2"/>
        </w:rPr>
      </w:pPr>
    </w:p>
    <w:sectPr w:rsidR="00D6113A" w:rsidRPr="00F05F9A" w:rsidSect="006A09CD">
      <w:headerReference w:type="default" r:id="rId6"/>
      <w:pgSz w:w="11906" w:h="16838"/>
      <w:pgMar w:top="1440" w:right="1080" w:bottom="1440" w:left="1080" w:header="62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557A" w14:textId="77777777" w:rsidR="00D8116C" w:rsidRDefault="00F05F9A">
      <w:r>
        <w:separator/>
      </w:r>
    </w:p>
  </w:endnote>
  <w:endnote w:type="continuationSeparator" w:id="0">
    <w:p w14:paraId="0C6D32D1" w14:textId="77777777" w:rsidR="00D8116C" w:rsidRDefault="00F0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21842" w14:textId="77777777" w:rsidR="00D8116C" w:rsidRDefault="00F05F9A">
      <w:r>
        <w:separator/>
      </w:r>
    </w:p>
  </w:footnote>
  <w:footnote w:type="continuationSeparator" w:id="0">
    <w:p w14:paraId="28124A5D" w14:textId="77777777" w:rsidR="00D8116C" w:rsidRDefault="00F0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1901" w14:textId="4BB9277E" w:rsidR="006A09CD" w:rsidRPr="00E15B2E" w:rsidRDefault="00E15B2E" w:rsidP="00E15B2E">
    <w:pPr>
      <w:jc w:val="center"/>
      <w:rPr>
        <w:rFonts w:ascii="BIZ UDPゴシック" w:eastAsia="BIZ UDPゴシック" w:hAnsi="BIZ UDPゴシック"/>
        <w:sz w:val="36"/>
      </w:rPr>
    </w:pPr>
    <w:r>
      <w:rPr>
        <w:rFonts w:ascii="BIZ UDPゴシック" w:eastAsia="BIZ UDPゴシック" w:hAnsi="BIZ UDPゴシック" w:hint="eastAsia"/>
        <w:sz w:val="36"/>
      </w:rPr>
      <w:t xml:space="preserve">アクアコイン </w:t>
    </w:r>
    <w:r w:rsidR="00D75B87">
      <w:rPr>
        <w:rFonts w:ascii="BIZ UDPゴシック" w:eastAsia="BIZ UDPゴシック" w:hAnsi="BIZ UDPゴシック" w:hint="eastAsia"/>
        <w:sz w:val="36"/>
      </w:rPr>
      <w:t>オリジナルキャラ</w:t>
    </w:r>
    <w:r>
      <w:rPr>
        <w:rFonts w:ascii="BIZ UDPゴシック" w:eastAsia="BIZ UDPゴシック" w:hAnsi="BIZ UDPゴシック" w:hint="eastAsia"/>
        <w:sz w:val="36"/>
      </w:rPr>
      <w:t>クター</w:t>
    </w:r>
    <w:r w:rsidR="00D75B87">
      <w:rPr>
        <w:rFonts w:ascii="BIZ UDPゴシック" w:eastAsia="BIZ UDPゴシック" w:hAnsi="BIZ UDPゴシック" w:hint="eastAsia"/>
        <w:sz w:val="36"/>
      </w:rPr>
      <w:t>デザイン</w:t>
    </w:r>
    <w:r w:rsidR="006A09CD" w:rsidRPr="006A09CD">
      <w:rPr>
        <w:rFonts w:ascii="BIZ UDPゴシック" w:eastAsia="BIZ UDPゴシック" w:hAnsi="BIZ UDPゴシック" w:hint="eastAsia"/>
        <w:sz w:val="36"/>
      </w:rPr>
      <w:t xml:space="preserve">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3A"/>
    <w:rsid w:val="000F7A69"/>
    <w:rsid w:val="00192FA6"/>
    <w:rsid w:val="001B6001"/>
    <w:rsid w:val="001C08B2"/>
    <w:rsid w:val="002C113E"/>
    <w:rsid w:val="00385E44"/>
    <w:rsid w:val="003965AA"/>
    <w:rsid w:val="00417C95"/>
    <w:rsid w:val="00585724"/>
    <w:rsid w:val="00650A36"/>
    <w:rsid w:val="006A09CD"/>
    <w:rsid w:val="0074107C"/>
    <w:rsid w:val="007854D2"/>
    <w:rsid w:val="009602F2"/>
    <w:rsid w:val="00AE52D4"/>
    <w:rsid w:val="00C16667"/>
    <w:rsid w:val="00C26E06"/>
    <w:rsid w:val="00D06DB9"/>
    <w:rsid w:val="00D6113A"/>
    <w:rsid w:val="00D75B87"/>
    <w:rsid w:val="00D8116C"/>
    <w:rsid w:val="00D947ED"/>
    <w:rsid w:val="00E15B2E"/>
    <w:rsid w:val="00F0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28CEA"/>
  <w15:chartTrackingRefBased/>
  <w15:docId w15:val="{820EB37A-B0E4-450B-9884-A3A968A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0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9CD"/>
  </w:style>
  <w:style w:type="paragraph" w:styleId="a7">
    <w:name w:val="footer"/>
    <w:basedOn w:val="a"/>
    <w:link w:val="a8"/>
    <w:uiPriority w:val="99"/>
    <w:unhideWhenUsed/>
    <w:rsid w:val="006A0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NF20-0459</dc:creator>
  <cp:lastModifiedBy>NA24-0479</cp:lastModifiedBy>
  <cp:revision>14</cp:revision>
  <cp:lastPrinted>2025-07-03T10:02:00Z</cp:lastPrinted>
  <dcterms:created xsi:type="dcterms:W3CDTF">2024-06-04T02:56:00Z</dcterms:created>
  <dcterms:modified xsi:type="dcterms:W3CDTF">2025-07-03T10:03:00Z</dcterms:modified>
</cp:coreProperties>
</file>