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F4BB" w14:textId="5013ACDF" w:rsidR="006F3694" w:rsidRPr="00BE2A9C" w:rsidRDefault="00D96138" w:rsidP="006F3694">
      <w:pPr>
        <w:jc w:val="left"/>
        <w:rPr>
          <w:rFonts w:ascii="BIZ UDPゴシック" w:eastAsia="BIZ UDPゴシック" w:hAnsi="BIZ UDPゴシック"/>
        </w:rPr>
      </w:pPr>
      <w:r w:rsidRPr="00BE2A9C">
        <w:rPr>
          <w:rFonts w:ascii="BIZ UDPゴシック" w:eastAsia="BIZ UDPゴシック" w:hAnsi="BIZ UDP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32817" wp14:editId="213AB68E">
                <wp:simplePos x="0" y="0"/>
                <wp:positionH relativeFrom="column">
                  <wp:posOffset>566420</wp:posOffset>
                </wp:positionH>
                <wp:positionV relativeFrom="paragraph">
                  <wp:posOffset>-309880</wp:posOffset>
                </wp:positionV>
                <wp:extent cx="4582795" cy="247650"/>
                <wp:effectExtent l="0" t="0" r="825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79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CB12E" w14:textId="49AF9F4F" w:rsidR="006F3694" w:rsidRPr="00404F6C" w:rsidRDefault="006B5CFE" w:rsidP="001651C8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AQUA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COIN</w:t>
                            </w:r>
                            <w:r w:rsidR="00E154BF" w:rsidRPr="00404F6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アイデア</w:t>
                            </w:r>
                            <w:r w:rsidR="006F3694" w:rsidRPr="00404F6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コンテスト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2022</w:t>
                            </w:r>
                            <w:r w:rsidR="006F3694" w:rsidRPr="00404F6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7A7D" w:rsidRPr="00404F6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エントリーシート</w:t>
                            </w:r>
                          </w:p>
                          <w:p w14:paraId="5E75ECD4" w14:textId="77777777" w:rsidR="006F3694" w:rsidRPr="001651C8" w:rsidRDefault="006F3694" w:rsidP="006F3694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D0B66EA" w14:textId="77777777" w:rsidR="006F3694" w:rsidRPr="001651C8" w:rsidRDefault="006F3694" w:rsidP="006F3694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28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4.6pt;margin-top:-24.4pt;width:360.8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" fillcolor="window" stroked="f" strokeweight=".5pt">
                <v:textbox>
                  <w:txbxContent>
                    <w:p w14:paraId="068CB12E" w14:textId="49AF9F4F" w:rsidR="006F3694" w:rsidRPr="00404F6C" w:rsidRDefault="006B5CFE" w:rsidP="001651C8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AQUA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COIN</w:t>
                      </w:r>
                      <w:r w:rsidR="00E154BF" w:rsidRPr="00404F6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アイデア</w:t>
                      </w:r>
                      <w:r w:rsidR="006F3694" w:rsidRPr="00404F6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コンテスト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  <w:t>2022</w:t>
                      </w:r>
                      <w:r w:rsidR="006F3694" w:rsidRPr="00404F6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57A7D" w:rsidRPr="00404F6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エントリーシート</w:t>
                      </w:r>
                    </w:p>
                    <w:p w14:paraId="5E75ECD4" w14:textId="77777777" w:rsidR="006F3694" w:rsidRPr="001651C8" w:rsidRDefault="006F3694" w:rsidP="006F3694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6D0B66EA" w14:textId="77777777" w:rsidR="006F3694" w:rsidRPr="001651C8" w:rsidRDefault="006F3694" w:rsidP="006F3694">
                      <w:pPr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C7E" w:rsidRPr="00BE2A9C">
        <w:rPr>
          <w:rFonts w:ascii="BIZ UDPゴシック" w:eastAsia="BIZ UDPゴシック" w:hAnsi="BIZ UDPゴシック" w:hint="eastAsia"/>
        </w:rPr>
        <w:t>１．</w:t>
      </w:r>
      <w:r w:rsidR="001651C8" w:rsidRPr="00BE2A9C">
        <w:rPr>
          <w:rFonts w:ascii="BIZ UDPゴシック" w:eastAsia="BIZ UDPゴシック" w:hAnsi="BIZ UDPゴシック" w:hint="eastAsia"/>
        </w:rPr>
        <w:t>基礎</w:t>
      </w:r>
      <w:r w:rsidR="006F3694" w:rsidRPr="00BE2A9C">
        <w:rPr>
          <w:rFonts w:ascii="BIZ UDPゴシック" w:eastAsia="BIZ UDPゴシック" w:hAnsi="BIZ UDPゴシック" w:hint="eastAsia"/>
        </w:rPr>
        <w:t>情報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993"/>
        <w:gridCol w:w="2976"/>
      </w:tblGrid>
      <w:tr w:rsidR="003529E2" w:rsidRPr="00BE2A9C" w14:paraId="5D75E235" w14:textId="77777777" w:rsidTr="00404F6C">
        <w:trPr>
          <w:trHeight w:val="672"/>
        </w:trPr>
        <w:tc>
          <w:tcPr>
            <w:tcW w:w="1418" w:type="dxa"/>
            <w:shd w:val="clear" w:color="auto" w:fill="2E74B5" w:themeFill="accent1" w:themeFillShade="BF"/>
          </w:tcPr>
          <w:p w14:paraId="0B1A832D" w14:textId="392DAFCA" w:rsidR="003529E2" w:rsidRPr="00BE2A9C" w:rsidRDefault="00A978E1" w:rsidP="00404F6C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グループ</w:t>
            </w:r>
            <w:r w:rsidR="00404F6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名</w:t>
            </w:r>
          </w:p>
        </w:tc>
        <w:tc>
          <w:tcPr>
            <w:tcW w:w="8363" w:type="dxa"/>
            <w:gridSpan w:val="3"/>
          </w:tcPr>
          <w:p w14:paraId="132715A4" w14:textId="707E4D9F" w:rsidR="00404F6C" w:rsidRPr="00404F6C" w:rsidRDefault="00404F6C" w:rsidP="003529E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（個人参加の場合は記入不要）</w:t>
            </w:r>
          </w:p>
        </w:tc>
      </w:tr>
      <w:tr w:rsidR="006F3694" w:rsidRPr="00BE2A9C" w14:paraId="07019729" w14:textId="77777777" w:rsidTr="00404F6C">
        <w:trPr>
          <w:trHeight w:val="790"/>
        </w:trPr>
        <w:tc>
          <w:tcPr>
            <w:tcW w:w="1418" w:type="dxa"/>
            <w:vMerge w:val="restart"/>
            <w:shd w:val="clear" w:color="auto" w:fill="2E74B5" w:themeFill="accent1" w:themeFillShade="BF"/>
          </w:tcPr>
          <w:p w14:paraId="4FD58591" w14:textId="77777777" w:rsidR="006F3694" w:rsidRPr="00BE2A9C" w:rsidRDefault="006F3694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提案者</w:t>
            </w:r>
          </w:p>
          <w:p w14:paraId="4D71D88D" w14:textId="77777777" w:rsidR="006F3694" w:rsidRPr="00BE2A9C" w:rsidRDefault="006F3694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（代表者）</w:t>
            </w:r>
          </w:p>
        </w:tc>
        <w:tc>
          <w:tcPr>
            <w:tcW w:w="4394" w:type="dxa"/>
          </w:tcPr>
          <w:p w14:paraId="4BD22DA5" w14:textId="265C4DB1" w:rsidR="00F557E7" w:rsidRPr="00BE2A9C" w:rsidRDefault="006F3694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694" w:rsidRPr="00BE2A9C">
                    <w:rPr>
                      <w:rFonts w:ascii="BIZ UDPゴシック" w:eastAsia="BIZ UDPゴシック" w:hAnsi="BIZ UDPゴシック" w:hint="eastAsia"/>
                      <w:sz w:val="20"/>
                    </w:rPr>
                    <w:t>ふり</w:t>
                  </w:r>
                </w:rt>
                <w:rubyBase>
                  <w:r w:rsidR="006F3694" w:rsidRPr="00BE2A9C">
                    <w:rPr>
                      <w:rFonts w:ascii="BIZ UDPゴシック" w:eastAsia="BIZ UDPゴシック" w:hAnsi="BIZ UDPゴシック" w:hint="eastAsia"/>
                      <w:sz w:val="20"/>
                    </w:rPr>
                    <w:t>氏</w:t>
                  </w:r>
                </w:rubyBase>
              </w:ruby>
            </w:r>
            <w:r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BE2A9C">
              <w:rPr>
                <w:rFonts w:ascii="BIZ UDPゴシック" w:eastAsia="BIZ UDPゴシック" w:hAnsi="BIZ UDPゴシック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694" w:rsidRPr="00BE2A9C">
                    <w:rPr>
                      <w:rFonts w:ascii="BIZ UDPゴシック" w:eastAsia="BIZ UDPゴシック" w:hAnsi="BIZ UDPゴシック" w:hint="eastAsia"/>
                      <w:sz w:val="20"/>
                    </w:rPr>
                    <w:t>がな</w:t>
                  </w:r>
                </w:rt>
                <w:rubyBase>
                  <w:r w:rsidR="006F3694" w:rsidRPr="00BE2A9C">
                    <w:rPr>
                      <w:rFonts w:ascii="BIZ UDPゴシック" w:eastAsia="BIZ UDPゴシック" w:hAnsi="BIZ UDPゴシック" w:hint="eastAsia"/>
                      <w:sz w:val="20"/>
                    </w:rPr>
                    <w:t>名</w:t>
                  </w:r>
                </w:rubyBase>
              </w:ruby>
            </w:r>
            <w:r w:rsidR="00F557E7"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1651C8"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　　（　　　　　　　　　　　　　　　　　　）</w:t>
            </w:r>
          </w:p>
          <w:p w14:paraId="238D8100" w14:textId="118B0B8C" w:rsidR="00F557E7" w:rsidRPr="00BE2A9C" w:rsidRDefault="00F557E7" w:rsidP="004A585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93" w:type="dxa"/>
          </w:tcPr>
          <w:p w14:paraId="069AA66F" w14:textId="77777777" w:rsidR="006F3694" w:rsidRPr="00BE2A9C" w:rsidRDefault="006F3694" w:rsidP="007247F3">
            <w:pPr>
              <w:ind w:firstLineChars="50" w:firstLine="10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20"/>
              </w:rPr>
              <w:t>TEL</w:t>
            </w:r>
          </w:p>
          <w:p w14:paraId="75EFA419" w14:textId="77777777" w:rsidR="006F3694" w:rsidRPr="00BE2A9C" w:rsidRDefault="006F3694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16"/>
              </w:rPr>
              <w:t>（携帯）</w:t>
            </w:r>
          </w:p>
        </w:tc>
        <w:tc>
          <w:tcPr>
            <w:tcW w:w="2976" w:type="dxa"/>
          </w:tcPr>
          <w:p w14:paraId="057740A2" w14:textId="6A3D837E" w:rsidR="006F3694" w:rsidRPr="00BE2A9C" w:rsidRDefault="006F3694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4AF7298B" w14:textId="397F7D81" w:rsidR="006F3694" w:rsidRPr="00BE2A9C" w:rsidRDefault="006F3694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672B2" w:rsidRPr="00BE2A9C" w14:paraId="31CCE3F7" w14:textId="77777777" w:rsidTr="008672B2">
        <w:trPr>
          <w:trHeight w:val="353"/>
        </w:trPr>
        <w:tc>
          <w:tcPr>
            <w:tcW w:w="1418" w:type="dxa"/>
            <w:vMerge/>
            <w:shd w:val="clear" w:color="auto" w:fill="2E74B5" w:themeFill="accent1" w:themeFillShade="BF"/>
          </w:tcPr>
          <w:p w14:paraId="76DFECB0" w14:textId="77777777" w:rsidR="008672B2" w:rsidRPr="00BE2A9C" w:rsidRDefault="008672B2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</w:p>
        </w:tc>
        <w:tc>
          <w:tcPr>
            <w:tcW w:w="8363" w:type="dxa"/>
            <w:gridSpan w:val="3"/>
          </w:tcPr>
          <w:p w14:paraId="38A1C9F1" w14:textId="4D07B6C3" w:rsidR="008672B2" w:rsidRPr="00BE2A9C" w:rsidRDefault="008672B2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生年月日</w:t>
            </w:r>
          </w:p>
        </w:tc>
      </w:tr>
      <w:tr w:rsidR="001651C8" w:rsidRPr="00BE2A9C" w14:paraId="68D7D7D9" w14:textId="77777777" w:rsidTr="00404F6C">
        <w:tc>
          <w:tcPr>
            <w:tcW w:w="1418" w:type="dxa"/>
            <w:vMerge/>
            <w:shd w:val="clear" w:color="auto" w:fill="2E74B5" w:themeFill="accent1" w:themeFillShade="BF"/>
          </w:tcPr>
          <w:p w14:paraId="6310B551" w14:textId="77777777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0"/>
              </w:rPr>
            </w:pPr>
          </w:p>
        </w:tc>
        <w:tc>
          <w:tcPr>
            <w:tcW w:w="8363" w:type="dxa"/>
            <w:gridSpan w:val="3"/>
          </w:tcPr>
          <w:p w14:paraId="72B019BA" w14:textId="1636BD45" w:rsidR="001651C8" w:rsidRPr="00BE2A9C" w:rsidRDefault="001651C8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20"/>
              </w:rPr>
              <w:t>Email</w:t>
            </w:r>
          </w:p>
        </w:tc>
      </w:tr>
      <w:tr w:rsidR="006F3694" w:rsidRPr="00BE2A9C" w14:paraId="16072F18" w14:textId="77777777" w:rsidTr="00404F6C">
        <w:trPr>
          <w:trHeight w:val="377"/>
        </w:trPr>
        <w:tc>
          <w:tcPr>
            <w:tcW w:w="1418" w:type="dxa"/>
            <w:shd w:val="clear" w:color="auto" w:fill="2E74B5" w:themeFill="accent1" w:themeFillShade="BF"/>
          </w:tcPr>
          <w:p w14:paraId="1460886A" w14:textId="77777777" w:rsidR="003529E2" w:rsidRPr="00BE2A9C" w:rsidRDefault="006F3694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提案者</w:t>
            </w:r>
          </w:p>
          <w:p w14:paraId="3B809399" w14:textId="2CD8CDEB" w:rsidR="006F3694" w:rsidRPr="00BE2A9C" w:rsidRDefault="006F3694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住所</w:t>
            </w:r>
          </w:p>
        </w:tc>
        <w:tc>
          <w:tcPr>
            <w:tcW w:w="8363" w:type="dxa"/>
            <w:gridSpan w:val="3"/>
          </w:tcPr>
          <w:p w14:paraId="6D73616D" w14:textId="77777777" w:rsidR="006F3694" w:rsidRPr="00BE2A9C" w:rsidRDefault="006F3694" w:rsidP="004A585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20"/>
              </w:rPr>
              <w:t>（〒</w:t>
            </w:r>
            <w:r w:rsidR="004A585A"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  <w:r w:rsidRPr="00BE2A9C">
              <w:rPr>
                <w:rFonts w:ascii="BIZ UDPゴシック" w:eastAsia="BIZ UDPゴシック" w:hAnsi="BIZ UDPゴシック" w:hint="eastAsia"/>
                <w:sz w:val="20"/>
              </w:rPr>
              <w:t>‐</w:t>
            </w:r>
            <w:r w:rsidR="004A585A"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  <w:r w:rsidRPr="00BE2A9C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  <w:p w14:paraId="4EAB2069" w14:textId="73C240C4" w:rsidR="004A585A" w:rsidRPr="00BE2A9C" w:rsidRDefault="004A585A" w:rsidP="004A585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A2E4F" w:rsidRPr="00BE2A9C" w14:paraId="6894D0FB" w14:textId="77777777" w:rsidTr="00404F6C">
        <w:trPr>
          <w:trHeight w:val="377"/>
        </w:trPr>
        <w:tc>
          <w:tcPr>
            <w:tcW w:w="1418" w:type="dxa"/>
            <w:shd w:val="clear" w:color="auto" w:fill="2E74B5" w:themeFill="accent1" w:themeFillShade="BF"/>
          </w:tcPr>
          <w:p w14:paraId="623B23E6" w14:textId="2A91E0CE" w:rsidR="00CA2E4F" w:rsidRPr="00BE2A9C" w:rsidRDefault="002935E3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同意確認</w:t>
            </w:r>
          </w:p>
        </w:tc>
        <w:tc>
          <w:tcPr>
            <w:tcW w:w="8363" w:type="dxa"/>
            <w:gridSpan w:val="3"/>
          </w:tcPr>
          <w:p w14:paraId="11DD0EFE" w14:textId="3F006D29" w:rsidR="00CA2E4F" w:rsidRPr="00BE2A9C" w:rsidRDefault="003204EF" w:rsidP="004A585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357048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935E3">
              <w:rPr>
                <w:rFonts w:ascii="BIZ UDPゴシック" w:eastAsia="BIZ UDPゴシック" w:hAnsi="BIZ UDPゴシック" w:hint="eastAsia"/>
                <w:sz w:val="20"/>
              </w:rPr>
              <w:t>募集要項に</w:t>
            </w:r>
            <w:bookmarkStart w:id="0" w:name="_GoBack"/>
            <w:bookmarkEnd w:id="0"/>
            <w:r w:rsidR="002935E3">
              <w:rPr>
                <w:rFonts w:ascii="BIZ UDPゴシック" w:eastAsia="BIZ UDPゴシック" w:hAnsi="BIZ UDPゴシック" w:hint="eastAsia"/>
                <w:sz w:val="20"/>
              </w:rPr>
              <w:t>同意します</w:t>
            </w:r>
          </w:p>
        </w:tc>
      </w:tr>
    </w:tbl>
    <w:p w14:paraId="76920FCF" w14:textId="77777777" w:rsidR="00485451" w:rsidRPr="00BE2A9C" w:rsidRDefault="00485451" w:rsidP="006F3694">
      <w:pPr>
        <w:jc w:val="left"/>
        <w:rPr>
          <w:rFonts w:ascii="BIZ UDPゴシック" w:eastAsia="BIZ UDPゴシック" w:hAnsi="BIZ UDPゴシック"/>
          <w:sz w:val="18"/>
        </w:rPr>
      </w:pPr>
    </w:p>
    <w:tbl>
      <w:tblPr>
        <w:tblStyle w:val="a3"/>
        <w:tblpPr w:leftFromText="142" w:rightFromText="142" w:vertAnchor="text" w:horzAnchor="margin" w:tblpX="-147" w:tblpY="474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1651C8" w:rsidRPr="00BE2A9C" w14:paraId="4293F9E5" w14:textId="77777777" w:rsidTr="00854BD2">
        <w:trPr>
          <w:trHeight w:val="472"/>
        </w:trPr>
        <w:tc>
          <w:tcPr>
            <w:tcW w:w="4815" w:type="dxa"/>
            <w:shd w:val="clear" w:color="auto" w:fill="7F7F7F" w:themeFill="text1" w:themeFillTint="80"/>
          </w:tcPr>
          <w:p w14:paraId="060EEDCC" w14:textId="6BD30B74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メンバー</w:t>
            </w:r>
            <w:r w:rsidR="00AE49DF">
              <w:rPr>
                <w:rFonts w:ascii="BIZ UDPゴシック" w:eastAsia="BIZ UDPゴシック" w:hAnsi="BIZ UDP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49DF" w:rsidRPr="00AE49DF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10"/>
                    </w:rPr>
                    <w:t>ふりがな</w:t>
                  </w:r>
                </w:rt>
                <w:rubyBase>
                  <w:r w:rsidR="00AE49DF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05C556DF" w14:textId="2C3F771C" w:rsidR="001651C8" w:rsidRPr="00BE2A9C" w:rsidRDefault="008A0148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生年月日</w:t>
            </w:r>
          </w:p>
        </w:tc>
      </w:tr>
      <w:tr w:rsidR="001651C8" w:rsidRPr="00BE2A9C" w14:paraId="46E60293" w14:textId="77777777" w:rsidTr="00854BD2">
        <w:trPr>
          <w:trHeight w:val="455"/>
        </w:trPr>
        <w:tc>
          <w:tcPr>
            <w:tcW w:w="4815" w:type="dxa"/>
          </w:tcPr>
          <w:p w14:paraId="41E6964A" w14:textId="2AE550C1" w:rsidR="001651C8" w:rsidRPr="00BE2A9C" w:rsidRDefault="001651C8" w:rsidP="00F557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1" w:type="dxa"/>
          </w:tcPr>
          <w:p w14:paraId="46207564" w14:textId="43485B02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51C8" w:rsidRPr="00BE2A9C" w14:paraId="25F4BF85" w14:textId="77777777" w:rsidTr="00854BD2">
        <w:trPr>
          <w:trHeight w:val="472"/>
        </w:trPr>
        <w:tc>
          <w:tcPr>
            <w:tcW w:w="4815" w:type="dxa"/>
          </w:tcPr>
          <w:p w14:paraId="00FD94F4" w14:textId="3A57D042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1" w:type="dxa"/>
          </w:tcPr>
          <w:p w14:paraId="1B47F610" w14:textId="49D82156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51C8" w:rsidRPr="00BE2A9C" w14:paraId="229A78B5" w14:textId="77777777" w:rsidTr="00854BD2">
        <w:trPr>
          <w:trHeight w:val="455"/>
        </w:trPr>
        <w:tc>
          <w:tcPr>
            <w:tcW w:w="4815" w:type="dxa"/>
          </w:tcPr>
          <w:p w14:paraId="39640B63" w14:textId="55DD4D24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1" w:type="dxa"/>
          </w:tcPr>
          <w:p w14:paraId="4E15A609" w14:textId="0383B045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E5F2F" w:rsidRPr="00BE2A9C" w14:paraId="5A5FEA02" w14:textId="77777777" w:rsidTr="00854BD2">
        <w:trPr>
          <w:trHeight w:val="455"/>
        </w:trPr>
        <w:tc>
          <w:tcPr>
            <w:tcW w:w="4815" w:type="dxa"/>
          </w:tcPr>
          <w:p w14:paraId="41E69711" w14:textId="77777777" w:rsidR="006E5F2F" w:rsidRPr="00BE2A9C" w:rsidRDefault="006E5F2F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1" w:type="dxa"/>
          </w:tcPr>
          <w:p w14:paraId="463E2D62" w14:textId="77777777" w:rsidR="006E5F2F" w:rsidRPr="00BE2A9C" w:rsidRDefault="006E5F2F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2B2C4B5" w14:textId="2D9EF961" w:rsidR="001651C8" w:rsidRPr="00BE2A9C" w:rsidRDefault="0066167E" w:rsidP="006F3694">
      <w:pPr>
        <w:jc w:val="left"/>
        <w:rPr>
          <w:rFonts w:ascii="BIZ UDPゴシック" w:eastAsia="BIZ UDPゴシック" w:hAnsi="BIZ UDPゴシック"/>
        </w:rPr>
      </w:pPr>
      <w:r w:rsidRPr="00BE2A9C">
        <w:rPr>
          <w:rFonts w:ascii="BIZ UDPゴシック" w:eastAsia="BIZ UDPゴシック" w:hAnsi="BIZ UDPゴシック" w:hint="eastAsia"/>
        </w:rPr>
        <w:t>２．グループメンバー（</w:t>
      </w:r>
      <w:r w:rsidR="00D077B6">
        <w:rPr>
          <w:rFonts w:ascii="BIZ UDPゴシック" w:eastAsia="BIZ UDPゴシック" w:hAnsi="BIZ UDPゴシック" w:hint="eastAsia"/>
        </w:rPr>
        <w:t>グループの場合、</w:t>
      </w:r>
      <w:r w:rsidR="00A374DC">
        <w:rPr>
          <w:rFonts w:ascii="BIZ UDPゴシック" w:eastAsia="BIZ UDPゴシック" w:hAnsi="BIZ UDPゴシック" w:hint="eastAsia"/>
        </w:rPr>
        <w:t>代表者以外のメンバー</w:t>
      </w:r>
      <w:r w:rsidR="00D077B6">
        <w:rPr>
          <w:rFonts w:ascii="BIZ UDPゴシック" w:eastAsia="BIZ UDPゴシック" w:hAnsi="BIZ UDPゴシック" w:hint="eastAsia"/>
        </w:rPr>
        <w:t>をご記入ください</w:t>
      </w:r>
      <w:r w:rsidR="006F3694" w:rsidRPr="00BE2A9C">
        <w:rPr>
          <w:rFonts w:ascii="BIZ UDPゴシック" w:eastAsia="BIZ UDPゴシック" w:hAnsi="BIZ UDPゴシック" w:hint="eastAsia"/>
        </w:rPr>
        <w:t>）</w:t>
      </w:r>
    </w:p>
    <w:p w14:paraId="21CAE61A" w14:textId="77777777" w:rsidR="00B23FF5" w:rsidRPr="00BE2A9C" w:rsidRDefault="00B23FF5" w:rsidP="006F3694">
      <w:pPr>
        <w:jc w:val="left"/>
        <w:rPr>
          <w:rFonts w:ascii="BIZ UDPゴシック" w:eastAsia="BIZ UDPゴシック" w:hAnsi="BIZ UDPゴシック"/>
        </w:rPr>
      </w:pPr>
    </w:p>
    <w:p w14:paraId="5EC4CECB" w14:textId="4E56AC45" w:rsidR="006F3694" w:rsidRPr="00BE2A9C" w:rsidRDefault="001651C8" w:rsidP="006F3694">
      <w:pPr>
        <w:jc w:val="left"/>
        <w:rPr>
          <w:rFonts w:ascii="BIZ UDPゴシック" w:eastAsia="BIZ UDPゴシック" w:hAnsi="BIZ UDPゴシック"/>
        </w:rPr>
      </w:pPr>
      <w:r w:rsidRPr="00BE2A9C">
        <w:rPr>
          <w:rFonts w:ascii="BIZ UDPゴシック" w:eastAsia="BIZ UDPゴシック" w:hAnsi="BIZ UDPゴシック" w:hint="eastAsia"/>
        </w:rPr>
        <w:t>３．提案内容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6F3694" w:rsidRPr="00BE2A9C" w14:paraId="5094CE8C" w14:textId="77777777" w:rsidTr="001651C8">
        <w:trPr>
          <w:trHeight w:val="408"/>
        </w:trPr>
        <w:tc>
          <w:tcPr>
            <w:tcW w:w="9781" w:type="dxa"/>
            <w:shd w:val="clear" w:color="auto" w:fill="7F7F7F" w:themeFill="text1" w:themeFillTint="80"/>
          </w:tcPr>
          <w:p w14:paraId="3F3E3570" w14:textId="17C7A702" w:rsidR="006F3694" w:rsidRPr="00BE2A9C" w:rsidRDefault="002E654F" w:rsidP="002E654F">
            <w:pPr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①</w:t>
            </w:r>
            <w:r w:rsidR="001651C8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アイデア</w:t>
            </w:r>
            <w:r w:rsidR="006F3694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名</w:t>
            </w:r>
          </w:p>
        </w:tc>
      </w:tr>
      <w:tr w:rsidR="006F3694" w:rsidRPr="00BE2A9C" w14:paraId="7BA46C89" w14:textId="77777777" w:rsidTr="00F242E9">
        <w:trPr>
          <w:trHeight w:val="538"/>
        </w:trPr>
        <w:tc>
          <w:tcPr>
            <w:tcW w:w="9781" w:type="dxa"/>
          </w:tcPr>
          <w:p w14:paraId="4E6B0B7C" w14:textId="294D5BCE" w:rsidR="006F3694" w:rsidRPr="00BE2A9C" w:rsidRDefault="006F3694" w:rsidP="002838D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F3694" w:rsidRPr="00BE2A9C" w14:paraId="7978F912" w14:textId="77777777" w:rsidTr="00781719">
        <w:trPr>
          <w:trHeight w:val="408"/>
        </w:trPr>
        <w:tc>
          <w:tcPr>
            <w:tcW w:w="9781" w:type="dxa"/>
            <w:shd w:val="clear" w:color="auto" w:fill="7F7F7F" w:themeFill="text1" w:themeFillTint="80"/>
          </w:tcPr>
          <w:p w14:paraId="6DE4B176" w14:textId="62524C9C" w:rsidR="006F3694" w:rsidRPr="00BE2A9C" w:rsidRDefault="00485451" w:rsidP="002E654F">
            <w:pPr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②</w:t>
            </w:r>
            <w:r w:rsidR="00781719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提案</w:t>
            </w:r>
            <w:r w:rsidR="002E654F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概要</w:t>
            </w:r>
          </w:p>
        </w:tc>
      </w:tr>
      <w:tr w:rsidR="006F3694" w:rsidRPr="00BE2A9C" w14:paraId="36955A1A" w14:textId="77777777" w:rsidTr="002935E3">
        <w:trPr>
          <w:trHeight w:val="3869"/>
        </w:trPr>
        <w:tc>
          <w:tcPr>
            <w:tcW w:w="9781" w:type="dxa"/>
          </w:tcPr>
          <w:p w14:paraId="6DE3505C" w14:textId="2F7F566A" w:rsidR="0066167E" w:rsidRPr="00BE2A9C" w:rsidRDefault="00DE3097" w:rsidP="007247F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〈写真や別ファイルを添付しても構いません〉</w:t>
            </w:r>
          </w:p>
          <w:p w14:paraId="4BA93CFC" w14:textId="392E07E3" w:rsidR="00D077B6" w:rsidRPr="002935E3" w:rsidRDefault="00D077B6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81719" w:rsidRPr="00BE2A9C" w14:paraId="5FB8AEEF" w14:textId="77777777" w:rsidTr="003529E2">
        <w:trPr>
          <w:trHeight w:val="472"/>
        </w:trPr>
        <w:tc>
          <w:tcPr>
            <w:tcW w:w="9781" w:type="dxa"/>
            <w:shd w:val="clear" w:color="auto" w:fill="7F7F7F" w:themeFill="text1" w:themeFillTint="80"/>
          </w:tcPr>
          <w:p w14:paraId="5DE2C551" w14:textId="7A401F5D" w:rsidR="002E654F" w:rsidRPr="00BE2A9C" w:rsidRDefault="00485451" w:rsidP="002E654F">
            <w:pPr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lastRenderedPageBreak/>
              <w:t>③</w:t>
            </w:r>
            <w:r w:rsidR="00302815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提案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概要</w:t>
            </w:r>
            <w:r w:rsidR="00302815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が実現することにより木更津市が</w:t>
            </w:r>
            <w:r w:rsidR="002E654F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どのように活性化するか</w:t>
            </w:r>
            <w:r w:rsidR="00440DF2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（期待される効果）</w:t>
            </w:r>
          </w:p>
        </w:tc>
      </w:tr>
      <w:tr w:rsidR="00781719" w:rsidRPr="00BE2A9C" w14:paraId="076CCC99" w14:textId="77777777" w:rsidTr="00D077B6">
        <w:trPr>
          <w:trHeight w:val="2344"/>
        </w:trPr>
        <w:tc>
          <w:tcPr>
            <w:tcW w:w="9781" w:type="dxa"/>
          </w:tcPr>
          <w:p w14:paraId="301D4A89" w14:textId="77777777" w:rsidR="00781719" w:rsidRPr="00BE2A9C" w:rsidRDefault="00781719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B1BDFFD" w14:textId="52F612FD" w:rsidR="008672B2" w:rsidRPr="003175E6" w:rsidRDefault="008672B2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175E6" w:rsidRPr="00BE2A9C" w14:paraId="4D5393E6" w14:textId="77777777" w:rsidTr="003175E6">
        <w:trPr>
          <w:trHeight w:val="344"/>
        </w:trPr>
        <w:tc>
          <w:tcPr>
            <w:tcW w:w="9781" w:type="dxa"/>
            <w:shd w:val="clear" w:color="auto" w:fill="767171" w:themeFill="background2" w:themeFillShade="80"/>
          </w:tcPr>
          <w:p w14:paraId="6BB301A9" w14:textId="67099682" w:rsidR="003175E6" w:rsidRPr="003175E6" w:rsidRDefault="003175E6" w:rsidP="007247F3">
            <w:pPr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3175E6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④</w:t>
            </w:r>
            <w:r w:rsidR="00D077B6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提案概要の実現に必要な経費見込</w:t>
            </w:r>
          </w:p>
        </w:tc>
      </w:tr>
      <w:tr w:rsidR="003175E6" w:rsidRPr="00BE2A9C" w14:paraId="707F7D3C" w14:textId="77777777" w:rsidTr="00D077B6">
        <w:trPr>
          <w:trHeight w:val="2356"/>
        </w:trPr>
        <w:tc>
          <w:tcPr>
            <w:tcW w:w="9781" w:type="dxa"/>
          </w:tcPr>
          <w:p w14:paraId="4E0B15A3" w14:textId="77777777" w:rsidR="00D077B6" w:rsidRDefault="00D077B6" w:rsidP="00D077B6">
            <w:pPr>
              <w:jc w:val="left"/>
              <w:rPr>
                <w:rFonts w:ascii="BIZ UDPゴシック" w:eastAsia="BIZ UDPゴシック" w:hAnsi="BIZ UDPゴシック"/>
              </w:rPr>
            </w:pPr>
            <w:r w:rsidRPr="00BE2A9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＜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経費内訳／見込額</w:t>
            </w:r>
            <w:r w:rsidRPr="00BE2A9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＞</w:t>
            </w:r>
          </w:p>
          <w:p w14:paraId="2D0D40E6" w14:textId="77777777" w:rsidR="003175E6" w:rsidRPr="00BE2A9C" w:rsidRDefault="003175E6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85451" w:rsidRPr="00BE2A9C" w14:paraId="3A4FF017" w14:textId="77777777" w:rsidTr="00A80827">
        <w:trPr>
          <w:trHeight w:val="416"/>
        </w:trPr>
        <w:tc>
          <w:tcPr>
            <w:tcW w:w="9781" w:type="dxa"/>
            <w:shd w:val="clear" w:color="auto" w:fill="7F7F7F" w:themeFill="text1" w:themeFillTint="80"/>
          </w:tcPr>
          <w:p w14:paraId="35BD4D6C" w14:textId="21EAA1C0" w:rsidR="00485451" w:rsidRDefault="00D077B6" w:rsidP="002E654F">
            <w:pPr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bookmarkStart w:id="1" w:name="OLE_LINK1"/>
            <w:bookmarkStart w:id="2" w:name="OLE_LINK2"/>
            <w:r w:rsidRPr="00B5246B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</w:rPr>
              <w:t>⑤</w:t>
            </w:r>
            <w:r w:rsidR="003175E6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PR（ご自身の経歴、アイデアを考えたきっかけ、提案に対する熱意など、自由にご記入ください）</w:t>
            </w:r>
          </w:p>
        </w:tc>
      </w:tr>
      <w:tr w:rsidR="00FE77B6" w:rsidRPr="00BE2A9C" w14:paraId="4B229749" w14:textId="77777777" w:rsidTr="00D077B6">
        <w:trPr>
          <w:trHeight w:val="1942"/>
        </w:trPr>
        <w:tc>
          <w:tcPr>
            <w:tcW w:w="9781" w:type="dxa"/>
          </w:tcPr>
          <w:p w14:paraId="214C1A1C" w14:textId="77777777" w:rsidR="00684A5E" w:rsidRDefault="00684A5E" w:rsidP="0048545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1FE12C3" w14:textId="36097100" w:rsidR="003175E6" w:rsidRPr="00BE2A9C" w:rsidRDefault="003175E6" w:rsidP="0048545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bookmarkEnd w:id="1"/>
    <w:bookmarkEnd w:id="2"/>
    <w:p w14:paraId="2CA641E9" w14:textId="4B6B9172" w:rsidR="00485451" w:rsidRPr="00485451" w:rsidRDefault="00485451" w:rsidP="00485451">
      <w:pPr>
        <w:ind w:leftChars="-87" w:left="143" w:rightChars="-313" w:right="-710" w:hangingChars="150" w:hanging="34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　記載事項が多い場合は適宜行数・頁を追加してください。（枚数制限なし）　また、必要に応じて補足資料（形式自由）を添付いただいても構いません。</w:t>
      </w:r>
    </w:p>
    <w:sectPr w:rsidR="00485451" w:rsidRPr="00485451" w:rsidSect="002A6455">
      <w:pgSz w:w="11906" w:h="16838" w:code="9"/>
      <w:pgMar w:top="1418" w:right="1418" w:bottom="1418" w:left="1418" w:header="851" w:footer="992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ADE0F" w14:textId="77777777" w:rsidR="00864EA3" w:rsidRDefault="00864EA3" w:rsidP="0003370D">
      <w:r>
        <w:separator/>
      </w:r>
    </w:p>
  </w:endnote>
  <w:endnote w:type="continuationSeparator" w:id="0">
    <w:p w14:paraId="3BE0DC83" w14:textId="77777777" w:rsidR="00864EA3" w:rsidRDefault="00864EA3" w:rsidP="0003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DCDA6" w14:textId="77777777" w:rsidR="00864EA3" w:rsidRDefault="00864EA3" w:rsidP="0003370D">
      <w:r>
        <w:separator/>
      </w:r>
    </w:p>
  </w:footnote>
  <w:footnote w:type="continuationSeparator" w:id="0">
    <w:p w14:paraId="64ECE137" w14:textId="77777777" w:rsidR="00864EA3" w:rsidRDefault="00864EA3" w:rsidP="0003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94"/>
    <w:rsid w:val="0003370D"/>
    <w:rsid w:val="00082D6A"/>
    <w:rsid w:val="0014372D"/>
    <w:rsid w:val="001651C8"/>
    <w:rsid w:val="00192CA2"/>
    <w:rsid w:val="001F0E42"/>
    <w:rsid w:val="002838D2"/>
    <w:rsid w:val="002935E3"/>
    <w:rsid w:val="002E654F"/>
    <w:rsid w:val="00302815"/>
    <w:rsid w:val="003175E6"/>
    <w:rsid w:val="003204EF"/>
    <w:rsid w:val="003529E2"/>
    <w:rsid w:val="00377AF7"/>
    <w:rsid w:val="00390084"/>
    <w:rsid w:val="003A2EEA"/>
    <w:rsid w:val="003D2C1E"/>
    <w:rsid w:val="00404F6C"/>
    <w:rsid w:val="00440DF2"/>
    <w:rsid w:val="00477F0F"/>
    <w:rsid w:val="00485451"/>
    <w:rsid w:val="004A585A"/>
    <w:rsid w:val="004A66AE"/>
    <w:rsid w:val="00543FEA"/>
    <w:rsid w:val="005770C0"/>
    <w:rsid w:val="005D53E2"/>
    <w:rsid w:val="00610CCE"/>
    <w:rsid w:val="00652F45"/>
    <w:rsid w:val="0066167E"/>
    <w:rsid w:val="006745B3"/>
    <w:rsid w:val="00684A5E"/>
    <w:rsid w:val="006925E7"/>
    <w:rsid w:val="006B5CFE"/>
    <w:rsid w:val="006E5F2F"/>
    <w:rsid w:val="006F3694"/>
    <w:rsid w:val="0073154F"/>
    <w:rsid w:val="00781719"/>
    <w:rsid w:val="00854BD2"/>
    <w:rsid w:val="00857A7D"/>
    <w:rsid w:val="00864EA3"/>
    <w:rsid w:val="008672B2"/>
    <w:rsid w:val="008A0148"/>
    <w:rsid w:val="00951BBD"/>
    <w:rsid w:val="00961F94"/>
    <w:rsid w:val="009665D3"/>
    <w:rsid w:val="009A76DE"/>
    <w:rsid w:val="009D56F4"/>
    <w:rsid w:val="00A35845"/>
    <w:rsid w:val="00A374DC"/>
    <w:rsid w:val="00A978E1"/>
    <w:rsid w:val="00AC7D6F"/>
    <w:rsid w:val="00AD0A82"/>
    <w:rsid w:val="00AE49DF"/>
    <w:rsid w:val="00AE71FE"/>
    <w:rsid w:val="00AF0332"/>
    <w:rsid w:val="00AF6049"/>
    <w:rsid w:val="00B048D0"/>
    <w:rsid w:val="00B23FF5"/>
    <w:rsid w:val="00B27A11"/>
    <w:rsid w:val="00B5246B"/>
    <w:rsid w:val="00BE2A9C"/>
    <w:rsid w:val="00C43026"/>
    <w:rsid w:val="00C9149B"/>
    <w:rsid w:val="00CA2E4F"/>
    <w:rsid w:val="00D00D3D"/>
    <w:rsid w:val="00D077B6"/>
    <w:rsid w:val="00D76D5D"/>
    <w:rsid w:val="00D96138"/>
    <w:rsid w:val="00DE3097"/>
    <w:rsid w:val="00DE7E09"/>
    <w:rsid w:val="00E03707"/>
    <w:rsid w:val="00E154BF"/>
    <w:rsid w:val="00E35AB0"/>
    <w:rsid w:val="00E67C7E"/>
    <w:rsid w:val="00EB2EA2"/>
    <w:rsid w:val="00F242E9"/>
    <w:rsid w:val="00F4710F"/>
    <w:rsid w:val="00F557E7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7574CB"/>
  <w15:chartTrackingRefBased/>
  <w15:docId w15:val="{DDD83DD6-4034-4D4F-A64E-550DA428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694"/>
    <w:pPr>
      <w:widowControl w:val="0"/>
      <w:jc w:val="both"/>
    </w:pPr>
    <w:rPr>
      <w:rFonts w:asciiTheme="minorHAnsi" w:eastAsia="ＭＳ 明朝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694"/>
    <w:rPr>
      <w:rFonts w:asciiTheme="minorHAnsi" w:eastAsia="ＭＳ 明朝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70D"/>
    <w:rPr>
      <w:rFonts w:asciiTheme="minorHAnsi" w:eastAsia="ＭＳ 明朝" w:hAnsiTheme="minorHAnsi"/>
    </w:rPr>
  </w:style>
  <w:style w:type="paragraph" w:styleId="a6">
    <w:name w:val="footer"/>
    <w:basedOn w:val="a"/>
    <w:link w:val="a7"/>
    <w:uiPriority w:val="99"/>
    <w:unhideWhenUsed/>
    <w:rsid w:val="00033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70D"/>
    <w:rPr>
      <w:rFonts w:asciiTheme="minorHAnsi" w:eastAsia="ＭＳ 明朝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95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45F11B859594498F811C20B35CB6CB" ma:contentTypeVersion="7" ma:contentTypeDescription="新しいドキュメントを作成します。" ma:contentTypeScope="" ma:versionID="93e19776cb0dba3737d5cf407a4eb970">
  <xsd:schema xmlns:xsd="http://www.w3.org/2001/XMLSchema" xmlns:xs="http://www.w3.org/2001/XMLSchema" xmlns:p="http://schemas.microsoft.com/office/2006/metadata/properties" xmlns:ns2="a405d511-1f55-477f-99c8-b173eda45ce3" targetNamespace="http://schemas.microsoft.com/office/2006/metadata/properties" ma:root="true" ma:fieldsID="00e639307ee2374d3362206f3711dd05" ns2:_="">
    <xsd:import namespace="a405d511-1f55-477f-99c8-b173eda45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d511-1f55-477f-99c8-b173eda45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C1BF7-EB82-4C5A-84E8-A4040116E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5d511-1f55-477f-99c8-b173eda45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DA34-AFD7-4946-9F68-6989DF0B5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21F47-8111-48DC-BE6D-1522EC9CD474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405d511-1f55-477f-99c8-b173eda45ce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NF20-0377</dc:creator>
  <cp:lastModifiedBy>NF20-0377</cp:lastModifiedBy>
  <cp:revision>9</cp:revision>
  <cp:lastPrinted>2022-08-19T06:06:00Z</cp:lastPrinted>
  <dcterms:created xsi:type="dcterms:W3CDTF">2022-08-16T02:33:00Z</dcterms:created>
  <dcterms:modified xsi:type="dcterms:W3CDTF">2022-08-22T02:08:00Z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2021-08-24T04:19:47Z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7a22eaeb-062e-4ea1-be87-7cbd1d771779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0x010100BB45F11B859594498F811C20B35CB6CB</vt:lpwstr>
  </property>
</Properties>
</file>